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28" w:rsidRPr="000B5691" w:rsidRDefault="002D5128" w:rsidP="002D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D5128" w:rsidRPr="000B5691" w:rsidRDefault="002D5128" w:rsidP="002D51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5691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t>ИРКУТСКАЯ  ОБЛАСТЬ</w:t>
      </w:r>
      <w:r w:rsidRPr="000B5691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br/>
      </w:r>
      <w:r w:rsidRPr="000B569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КУЙТУНСКИЙ РАЙОН</w:t>
      </w:r>
    </w:p>
    <w:p w:rsidR="002D5128" w:rsidRPr="000B5691" w:rsidRDefault="002D5128" w:rsidP="002D51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ru-RU"/>
        </w:rPr>
      </w:pP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НОВОТЕЛЬБИНСКОЕ </w:t>
      </w: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ru-RU"/>
        </w:rPr>
        <w:t>МУНИЦИПАЛЬНОЕ ОБРАЗОВАНИЕ</w:t>
      </w: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ru-RU"/>
        </w:rPr>
        <w:br/>
      </w: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ГЛАВА </w:t>
      </w:r>
      <w:r w:rsidRPr="000B5691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ru-RU"/>
        </w:rPr>
        <w:t>АДМИНИСТРАЦИИ</w:t>
      </w:r>
      <w:r w:rsidRPr="000B56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2D5128" w:rsidRPr="000B5691" w:rsidRDefault="002D5128" w:rsidP="002D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128" w:rsidRPr="000B5691" w:rsidRDefault="002D5128" w:rsidP="002D51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B569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 О С Т А Н О В Л Е Н И Е</w:t>
      </w:r>
    </w:p>
    <w:p w:rsidR="002D5128" w:rsidRPr="000B5691" w:rsidRDefault="002D5128" w:rsidP="002D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D5128" w:rsidRPr="000B5691" w:rsidRDefault="002D5128" w:rsidP="002D5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28" w:rsidRPr="000B5691" w:rsidRDefault="002D5128" w:rsidP="002D5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0B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 2021</w:t>
      </w:r>
      <w:proofErr w:type="gramEnd"/>
      <w:r w:rsidRPr="000B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п. 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вая Тельба                  № 24</w:t>
      </w:r>
    </w:p>
    <w:p w:rsidR="002D5128" w:rsidRPr="000B5691" w:rsidRDefault="002D5128" w:rsidP="002D5128">
      <w:pPr>
        <w:tabs>
          <w:tab w:val="left" w:pos="3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D5128" w:rsidRPr="000B5691" w:rsidRDefault="002D5128" w:rsidP="002D5128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№ 15</w:t>
      </w: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02.04.2021</w:t>
      </w: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адреса земельному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</w:t>
      </w:r>
      <w:r w:rsidRPr="000B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D5128" w:rsidRPr="000B5691" w:rsidRDefault="002D5128" w:rsidP="002D51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128" w:rsidRPr="000B5691" w:rsidRDefault="002D5128" w:rsidP="002D5128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0B569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целях приведения правовых актов администрации Новотельбинского муниципального образования в соответствие с</w:t>
      </w:r>
      <w:r w:rsidRPr="000B569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Федерации, администрация Новотельбинского муниципального образования </w:t>
      </w:r>
    </w:p>
    <w:p w:rsidR="002D5128" w:rsidRPr="000B5691" w:rsidRDefault="002D5128" w:rsidP="002D5128">
      <w:pPr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Times New Roman"/>
          <w:color w:val="000000"/>
          <w:sz w:val="40"/>
          <w:szCs w:val="40"/>
          <w:lang w:eastAsia="ar-SA"/>
        </w:rPr>
      </w:pPr>
      <w:r w:rsidRPr="000B5691">
        <w:rPr>
          <w:rFonts w:ascii="Times New Roman" w:eastAsia="Arial" w:hAnsi="Times New Roman" w:cs="Times New Roman"/>
          <w:color w:val="000000"/>
          <w:sz w:val="40"/>
          <w:szCs w:val="40"/>
          <w:lang w:eastAsia="ar-SA"/>
        </w:rPr>
        <w:t xml:space="preserve"> постановляет:</w:t>
      </w:r>
    </w:p>
    <w:p w:rsidR="002D5128" w:rsidRPr="000B5691" w:rsidRDefault="002D5128" w:rsidP="002D5128">
      <w:pPr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D5128" w:rsidRPr="000B5691" w:rsidRDefault="002D5128" w:rsidP="002D5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69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1. Отменить постановление администрации Новотельбинского муниципального образования от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02.04.2021</w:t>
      </w:r>
      <w:r w:rsidRPr="000B569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года №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15</w:t>
      </w:r>
      <w:bookmarkStart w:id="0" w:name="_GoBack"/>
      <w:bookmarkEnd w:id="0"/>
      <w:r w:rsidRPr="000B569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B5691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>
        <w:rPr>
          <w:rFonts w:ascii="Times New Roman" w:eastAsia="Calibri" w:hAnsi="Times New Roman" w:cs="Times New Roman"/>
          <w:sz w:val="28"/>
          <w:szCs w:val="28"/>
        </w:rPr>
        <w:t>присвоении адреса земельному участку</w:t>
      </w:r>
      <w:r w:rsidRPr="000B569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5128" w:rsidRPr="000B5691" w:rsidRDefault="002D5128" w:rsidP="002D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0B5691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Опубликовать настоящее постановление в газете «Муниципальный вестник» и разместить на официальном сайте администрации Новотельбинского муниципального образования</w:t>
      </w:r>
    </w:p>
    <w:p w:rsidR="002D5128" w:rsidRPr="000B5691" w:rsidRDefault="002D5128" w:rsidP="002D5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128" w:rsidRPr="000B5691" w:rsidRDefault="002D5128" w:rsidP="002D5128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</w:t>
      </w:r>
    </w:p>
    <w:p w:rsidR="002D5128" w:rsidRPr="000B5691" w:rsidRDefault="002D5128" w:rsidP="002D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D5128" w:rsidRPr="000B5691" w:rsidRDefault="002D5128" w:rsidP="002D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D5128" w:rsidRPr="000B5691" w:rsidRDefault="002D5128" w:rsidP="002D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Глава Новотельбинского сельского</w:t>
      </w: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br/>
        <w:t>муниципального образования                              А.П. Шашлов</w:t>
      </w:r>
    </w:p>
    <w:p w:rsidR="002D5128" w:rsidRPr="000B5691" w:rsidRDefault="002D5128" w:rsidP="002D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2D5128" w:rsidRPr="000B5691" w:rsidRDefault="002D5128" w:rsidP="002D5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B56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</w:t>
      </w:r>
    </w:p>
    <w:p w:rsidR="002D5128" w:rsidRPr="000B5691" w:rsidRDefault="002D5128" w:rsidP="002D51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D5128" w:rsidRDefault="002D5128" w:rsidP="002D5128"/>
    <w:p w:rsidR="0072218E" w:rsidRDefault="0072218E"/>
    <w:sectPr w:rsidR="0072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BE"/>
    <w:rsid w:val="002D5128"/>
    <w:rsid w:val="005577BE"/>
    <w:rsid w:val="007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8A36"/>
  <w15:chartTrackingRefBased/>
  <w15:docId w15:val="{827CB1C5-A330-4B70-BFB4-24BE64A6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2021-07-09T01:53:00Z</cp:lastPrinted>
  <dcterms:created xsi:type="dcterms:W3CDTF">2021-07-09T01:52:00Z</dcterms:created>
  <dcterms:modified xsi:type="dcterms:W3CDTF">2021-07-09T01:53:00Z</dcterms:modified>
</cp:coreProperties>
</file>